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3512C" w14:textId="1EAA51D3" w:rsidR="00F618E3" w:rsidRPr="00430F30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="009A6F2B">
        <w:rPr>
          <w:spacing w:val="-25"/>
          <w:sz w:val="44"/>
          <w:szCs w:val="44"/>
        </w:rPr>
        <w:t xml:space="preserve"> использования  энергетических ресурсов</w:t>
      </w:r>
      <w:r w:rsidR="00EE0296">
        <w:rPr>
          <w:spacing w:val="-25"/>
          <w:sz w:val="44"/>
          <w:szCs w:val="44"/>
        </w:rPr>
        <w:t xml:space="preserve"> на  2025 г</w:t>
      </w:r>
      <w:r w:rsidR="009A6F2B">
        <w:rPr>
          <w:spacing w:val="-25"/>
          <w:sz w:val="44"/>
          <w:szCs w:val="44"/>
        </w:rPr>
        <w:t xml:space="preserve">  </w:t>
      </w:r>
      <w:r w:rsidR="00EE0296">
        <w:rPr>
          <w:sz w:val="44"/>
          <w:szCs w:val="44"/>
        </w:rPr>
        <w:t xml:space="preserve"> МКД по адресу:   </w:t>
      </w:r>
      <w:r w:rsidR="001C1030">
        <w:rPr>
          <w:sz w:val="44"/>
          <w:szCs w:val="44"/>
        </w:rPr>
        <w:t>г</w:t>
      </w:r>
      <w:r w:rsidR="00224412">
        <w:rPr>
          <w:sz w:val="44"/>
          <w:szCs w:val="44"/>
        </w:rPr>
        <w:t>.</w:t>
      </w:r>
      <w:r w:rsidR="001C1030">
        <w:rPr>
          <w:sz w:val="44"/>
          <w:szCs w:val="44"/>
        </w:rPr>
        <w:t xml:space="preserve"> Москва, п. Московский , 1 </w:t>
      </w:r>
      <w:proofErr w:type="spellStart"/>
      <w:r w:rsidR="001C1030">
        <w:rPr>
          <w:sz w:val="44"/>
          <w:szCs w:val="44"/>
        </w:rPr>
        <w:t>мрн</w:t>
      </w:r>
      <w:proofErr w:type="spellEnd"/>
      <w:r w:rsidR="001C1030">
        <w:rPr>
          <w:sz w:val="44"/>
          <w:szCs w:val="44"/>
        </w:rPr>
        <w:t xml:space="preserve"> . , д </w:t>
      </w:r>
      <w:r w:rsidR="00D16026">
        <w:rPr>
          <w:sz w:val="44"/>
          <w:szCs w:val="44"/>
        </w:rPr>
        <w:t>3</w:t>
      </w:r>
      <w:r w:rsidR="002F710E">
        <w:rPr>
          <w:sz w:val="44"/>
          <w:szCs w:val="44"/>
        </w:rPr>
        <w:t>8</w:t>
      </w:r>
      <w:bookmarkStart w:id="0" w:name="_GoBack"/>
      <w:bookmarkEnd w:id="0"/>
    </w:p>
    <w:p w14:paraId="446DEC29" w14:textId="736AEEF2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EE0296">
        <w:t>ООО «НО «</w:t>
      </w:r>
      <w:r w:rsidR="001C1030">
        <w:t>УЮТНЫЙ ДОМ</w:t>
      </w:r>
      <w:r w:rsidR="00EE0296">
        <w:t>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10F726A5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29250303" w14:textId="7EA9D951" w:rsidR="00224412" w:rsidRDefault="00224412" w:rsidP="00224412">
      <w:pPr>
        <w:pStyle w:val="a3"/>
        <w:spacing w:before="1"/>
        <w:ind w:right="279" w:firstLine="415"/>
        <w:jc w:val="center"/>
      </w:pPr>
      <w:r>
        <w:t>ПР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0370EE31" w14:textId="77777777" w:rsidTr="00C976AD">
        <w:trPr>
          <w:gridBefore w:val="1"/>
          <w:wBefore w:w="12" w:type="dxa"/>
          <w:trHeight w:val="2819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812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6BAAC7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76F5E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8C33F09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6555F9A3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56C9F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8FDEB4" w14:textId="77777777" w:rsidR="00F618E3" w:rsidRDefault="00F618E3">
            <w:pPr>
              <w:pStyle w:val="TableParagraph"/>
              <w:spacing w:before="9"/>
              <w:rPr>
                <w:sz w:val="35"/>
              </w:rPr>
            </w:pPr>
          </w:p>
          <w:p w14:paraId="745F7987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изоляции</w:t>
            </w:r>
          </w:p>
          <w:p w14:paraId="0DC61D97" w14:textId="77777777" w:rsidR="00F618E3" w:rsidRDefault="0078264E">
            <w:pPr>
              <w:pStyle w:val="TableParagraph"/>
              <w:ind w:left="33" w:right="43"/>
              <w:rPr>
                <w:sz w:val="24"/>
              </w:rPr>
            </w:pPr>
            <w:r>
              <w:rPr>
                <w:sz w:val="24"/>
              </w:rPr>
              <w:t>трубопроводов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9F2EA" w14:textId="77777777" w:rsidR="00F618E3" w:rsidRDefault="0078264E">
            <w:pPr>
              <w:pStyle w:val="TableParagraph"/>
              <w:spacing w:before="20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8B24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D36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1230BB" w14:textId="77777777" w:rsidR="00F618E3" w:rsidRDefault="00F618E3">
            <w:pPr>
              <w:pStyle w:val="TableParagraph"/>
              <w:spacing w:before="8"/>
              <w:rPr>
                <w:sz w:val="21"/>
              </w:rPr>
            </w:pPr>
          </w:p>
          <w:p w14:paraId="14E45E3D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FF7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CC323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AFF1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5D4778F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72FBA840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2907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1D10C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1888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40BA34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253436CE" w14:textId="3FB005AC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755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06FE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E61B57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7B11BD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1D644E0A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C1288F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E1D091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AF30C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92328BD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54DED3D1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7B7F49EB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95FF3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13C2B25D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415F65" w14:textId="77777777" w:rsidR="00F618E3" w:rsidRDefault="0078264E">
            <w:pPr>
              <w:pStyle w:val="TableParagraph"/>
              <w:spacing w:before="20"/>
              <w:ind w:left="33" w:right="603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автоматизированной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освещением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F575B6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58B1C705" w14:textId="77777777" w:rsidR="00F618E3" w:rsidRDefault="0078264E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CE70E" w14:textId="77777777" w:rsidR="00F618E3" w:rsidRDefault="0078264E">
            <w:pPr>
              <w:pStyle w:val="TableParagraph"/>
              <w:spacing w:before="20"/>
              <w:ind w:left="33" w:right="72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A8CE90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77095947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B2F95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39157FAA" w14:textId="5691B885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>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CF618C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16DDE199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2464BA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64390B9C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73E48" w14:paraId="0E9A2346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16238" w14:textId="77777777" w:rsid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</w:p>
          <w:p w14:paraId="467A474C" w14:textId="77777777" w:rsidR="0078264E" w:rsidRDefault="0078264E" w:rsidP="00373E48">
            <w:pPr>
              <w:pStyle w:val="TableParagraph"/>
              <w:ind w:left="31" w:right="169"/>
              <w:rPr>
                <w:sz w:val="24"/>
              </w:rPr>
            </w:pPr>
          </w:p>
          <w:p w14:paraId="0C42B1A0" w14:textId="5C0E0167" w:rsidR="0078264E" w:rsidRPr="00373E48" w:rsidRDefault="0078264E" w:rsidP="00373E48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A4FF3E" w14:textId="5D034CCB" w:rsid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E0EF99" w14:textId="6B419786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 w:rsidRPr="00373E48">
              <w:rPr>
                <w:sz w:val="24"/>
              </w:rPr>
              <w:t xml:space="preserve">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4A703" w14:textId="398ABF2C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97DD2F" w14:textId="536FF96A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0D054E" w14:textId="69FCE310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141C6" w14:textId="64A41086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До 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952ADC" w14:textId="62B18F7A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24 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08083473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361D1E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D48A78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5ED11C4C" w14:textId="0E0064E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76F72" w14:textId="77777777" w:rsidR="00F618E3" w:rsidRDefault="0078264E">
            <w:pPr>
              <w:pStyle w:val="TableParagraph"/>
              <w:spacing w:before="159"/>
              <w:ind w:left="33" w:right="375"/>
              <w:rPr>
                <w:sz w:val="24"/>
              </w:rPr>
            </w:pPr>
            <w:r>
              <w:rPr>
                <w:sz w:val="24"/>
              </w:rPr>
              <w:t>Установка дверей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заслонок в проемах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чердачных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B281A" w14:textId="77777777" w:rsidR="00F618E3" w:rsidRDefault="0078264E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FE566B" w14:textId="77777777" w:rsidR="00F618E3" w:rsidRDefault="0078264E">
            <w:pPr>
              <w:pStyle w:val="TableParagraph"/>
              <w:spacing w:before="159"/>
              <w:ind w:left="33" w:right="125"/>
              <w:rPr>
                <w:sz w:val="24"/>
              </w:rPr>
            </w:pPr>
            <w:r>
              <w:rPr>
                <w:sz w:val="24"/>
              </w:rPr>
              <w:t>Двери, дверки и заслонки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теплоизоляцией,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463311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2221F81B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37F0FD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5924D0D5" w14:textId="709B85A1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23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6C5AA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7BDFED92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A9FFE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0CCC6472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1767C528" w14:textId="77777777" w:rsidTr="00C976AD">
        <w:trPr>
          <w:gridBefore w:val="1"/>
          <w:wBefore w:w="12" w:type="dxa"/>
          <w:trHeight w:val="1446"/>
        </w:trPr>
        <w:tc>
          <w:tcPr>
            <w:tcW w:w="494" w:type="dxa"/>
            <w:tcBorders>
              <w:top w:val="single" w:sz="12" w:space="0" w:color="000000"/>
              <w:right w:val="single" w:sz="12" w:space="0" w:color="000000"/>
            </w:tcBorders>
          </w:tcPr>
          <w:p w14:paraId="1F9EDCA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8426F2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64D6ECCD" w14:textId="07BE59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4475AFA" w14:textId="4BE8BF8F" w:rsidR="00F618E3" w:rsidRDefault="0078264E">
            <w:pPr>
              <w:pStyle w:val="TableParagraph"/>
              <w:spacing w:before="29"/>
              <w:ind w:left="33" w:right="132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автоматизированного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(АУУ)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  <w:p w14:paraId="6079EEE0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0CE0135" w14:textId="77777777" w:rsidR="00F618E3" w:rsidRDefault="0078264E">
            <w:pPr>
              <w:pStyle w:val="TableParagraph"/>
              <w:spacing w:before="29"/>
              <w:ind w:left="31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14:paraId="3A11356E" w14:textId="2089F966" w:rsidR="00F618E3" w:rsidRDefault="0078264E">
            <w:pPr>
              <w:pStyle w:val="TableParagraph"/>
              <w:ind w:left="31" w:right="160"/>
              <w:rPr>
                <w:sz w:val="24"/>
              </w:rPr>
            </w:pPr>
            <w:r>
              <w:rPr>
                <w:spacing w:val="-1"/>
                <w:sz w:val="24"/>
              </w:rPr>
              <w:t>автоматическое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 2)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рациональное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использование</w:t>
            </w:r>
            <w:r w:rsidR="00C976AD">
              <w:rPr>
                <w:spacing w:val="-57"/>
                <w:sz w:val="24"/>
              </w:rPr>
              <w:t xml:space="preserve"> </w:t>
            </w:r>
            <w:r w:rsidR="00C976AD">
              <w:rPr>
                <w:sz w:val="24"/>
              </w:rPr>
              <w:t>тепловой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энергии; 3)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lastRenderedPageBreak/>
              <w:t>экономия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потребления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тепловой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энергии в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системе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13B9B5F" w14:textId="1AFC9810" w:rsidR="00F618E3" w:rsidRDefault="0078264E">
            <w:pPr>
              <w:pStyle w:val="TableParagraph"/>
              <w:spacing w:before="29"/>
              <w:ind w:left="33" w:right="239"/>
              <w:rPr>
                <w:sz w:val="24"/>
              </w:rPr>
            </w:pPr>
            <w:r>
              <w:rPr>
                <w:sz w:val="24"/>
              </w:rPr>
              <w:lastRenderedPageBreak/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 расхода,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и давления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отопления, в том числе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насосы, контроллеры,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регулирующие</w:t>
            </w:r>
            <w:r w:rsidR="00C976AD">
              <w:rPr>
                <w:spacing w:val="-9"/>
                <w:sz w:val="24"/>
              </w:rPr>
              <w:t xml:space="preserve"> </w:t>
            </w:r>
            <w:r w:rsidR="00C976AD">
              <w:rPr>
                <w:sz w:val="24"/>
              </w:rPr>
              <w:t>клапаны</w:t>
            </w:r>
            <w:r w:rsidR="00C976AD">
              <w:rPr>
                <w:spacing w:val="-7"/>
                <w:sz w:val="24"/>
              </w:rPr>
              <w:t xml:space="preserve"> </w:t>
            </w:r>
            <w:r w:rsidR="00C976AD">
              <w:rPr>
                <w:sz w:val="24"/>
              </w:rPr>
              <w:t>с</w:t>
            </w:r>
            <w:r w:rsidR="00C976AD">
              <w:rPr>
                <w:spacing w:val="-57"/>
                <w:sz w:val="24"/>
              </w:rPr>
              <w:t xml:space="preserve"> </w:t>
            </w:r>
            <w:r w:rsidR="00C976AD">
              <w:rPr>
                <w:sz w:val="24"/>
              </w:rPr>
              <w:t>приводом, датчики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температуры воды и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lastRenderedPageBreak/>
              <w:t>температуры наружного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воздуха</w:t>
            </w:r>
            <w:r w:rsidR="00C976AD">
              <w:rPr>
                <w:spacing w:val="-2"/>
                <w:sz w:val="24"/>
              </w:rPr>
              <w:t xml:space="preserve"> </w:t>
            </w:r>
            <w:r w:rsidR="00C976AD"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6C46042" w14:textId="77777777" w:rsidR="00F618E3" w:rsidRDefault="00F618E3">
            <w:pPr>
              <w:pStyle w:val="TableParagraph"/>
              <w:spacing w:before="6"/>
              <w:rPr>
                <w:sz w:val="26"/>
              </w:rPr>
            </w:pPr>
          </w:p>
          <w:p w14:paraId="56AD8829" w14:textId="1369827E" w:rsidR="00F618E3" w:rsidRDefault="006B74A5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A4D71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1A3891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50F90E15" w14:textId="2293FE50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узел</w:t>
            </w:r>
            <w:r>
              <w:rPr>
                <w:spacing w:val="-3"/>
                <w:sz w:val="24"/>
              </w:rPr>
              <w:t xml:space="preserve"> </w:t>
            </w:r>
            <w:r w:rsidR="008266A0">
              <w:rPr>
                <w:sz w:val="24"/>
              </w:rPr>
              <w:t>95</w:t>
            </w:r>
            <w:r>
              <w:rPr>
                <w:sz w:val="24"/>
              </w:rPr>
              <w:t>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D9E1BA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990388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4A295518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2EB247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8735B30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4C7DF68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778A99A9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7A68F285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7EC314C0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4D91FE46" w14:textId="77777777" w:rsidR="00C976AD" w:rsidRDefault="00C976AD">
      <w:r>
        <w:br w:type="page"/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69AB08A1" w14:textId="77777777">
        <w:trPr>
          <w:trHeight w:val="88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219D5DA7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2D1EA071" w14:textId="2748336B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BC1D051" w14:textId="77777777" w:rsidR="00C976AD" w:rsidRDefault="00C976AD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</w:p>
          <w:p w14:paraId="395B880D" w14:textId="77777777" w:rsidR="00F618E3" w:rsidRDefault="0078264E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насосов для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  <w:p w14:paraId="0AFDE18D" w14:textId="74D49E17" w:rsidR="00C976AD" w:rsidRDefault="00C976AD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3476A0F" w14:textId="77777777" w:rsidR="00C976AD" w:rsidRDefault="00C976AD">
            <w:pPr>
              <w:pStyle w:val="TableParagraph"/>
              <w:spacing w:before="22"/>
              <w:ind w:left="31" w:right="725"/>
              <w:rPr>
                <w:sz w:val="24"/>
              </w:rPr>
            </w:pPr>
          </w:p>
          <w:p w14:paraId="48C2912C" w14:textId="077F21FC" w:rsidR="00F618E3" w:rsidRDefault="0078264E">
            <w:pPr>
              <w:pStyle w:val="TableParagraph"/>
              <w:spacing w:before="22"/>
              <w:ind w:left="31" w:right="725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B48329A" w14:textId="77777777" w:rsidR="00F618E3" w:rsidRDefault="0078264E">
            <w:pPr>
              <w:pStyle w:val="TableParagraph"/>
              <w:spacing w:before="159"/>
              <w:ind w:left="33" w:right="550"/>
              <w:rPr>
                <w:sz w:val="24"/>
              </w:rPr>
            </w:pPr>
            <w:r>
              <w:rPr>
                <w:sz w:val="24"/>
              </w:rPr>
              <w:t>Тепловые насосы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BCA342F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2740BAD4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94C22FD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78E74B27" w14:textId="4FF5D69D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75</w:t>
            </w:r>
            <w:r>
              <w:rPr>
                <w:sz w:val="24"/>
              </w:rPr>
              <w:t xml:space="preserve">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C3B1220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6133324F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041DF4FE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0C4C642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14:paraId="6176E7DF" w14:textId="77777777" w:rsidR="00F618E3" w:rsidRDefault="00F618E3">
      <w:pPr>
        <w:pStyle w:val="a3"/>
        <w:ind w:left="0"/>
        <w:rPr>
          <w:sz w:val="20"/>
        </w:rPr>
      </w:pPr>
    </w:p>
    <w:p w14:paraId="29AA389E" w14:textId="77777777" w:rsidR="00F618E3" w:rsidRDefault="00F618E3">
      <w:pPr>
        <w:pStyle w:val="a3"/>
        <w:spacing w:before="10"/>
        <w:ind w:left="0"/>
        <w:rPr>
          <w:sz w:val="21"/>
        </w:rPr>
      </w:pPr>
    </w:p>
    <w:p w14:paraId="024AE0BD" w14:textId="77777777" w:rsidR="00F618E3" w:rsidRDefault="0078264E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0D9C7640" w14:textId="77777777" w:rsidR="00F618E3" w:rsidRDefault="0078264E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46712295" w14:textId="77777777" w:rsidR="00F618E3" w:rsidRDefault="0078264E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sectPr w:rsidR="00F618E3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8E3"/>
    <w:rsid w:val="000856BD"/>
    <w:rsid w:val="001C1030"/>
    <w:rsid w:val="001E17FC"/>
    <w:rsid w:val="0021433D"/>
    <w:rsid w:val="00224412"/>
    <w:rsid w:val="002F710E"/>
    <w:rsid w:val="0031038E"/>
    <w:rsid w:val="00373E48"/>
    <w:rsid w:val="004220DC"/>
    <w:rsid w:val="00430F30"/>
    <w:rsid w:val="00462CFB"/>
    <w:rsid w:val="00493BFD"/>
    <w:rsid w:val="004B1E90"/>
    <w:rsid w:val="006B74A5"/>
    <w:rsid w:val="00752C20"/>
    <w:rsid w:val="0078264E"/>
    <w:rsid w:val="008266A0"/>
    <w:rsid w:val="00837800"/>
    <w:rsid w:val="008714A9"/>
    <w:rsid w:val="00913AA0"/>
    <w:rsid w:val="009A6F2B"/>
    <w:rsid w:val="009F33E6"/>
    <w:rsid w:val="00A11370"/>
    <w:rsid w:val="00A56874"/>
    <w:rsid w:val="00B904DE"/>
    <w:rsid w:val="00B93876"/>
    <w:rsid w:val="00BE0A06"/>
    <w:rsid w:val="00C95B77"/>
    <w:rsid w:val="00C976AD"/>
    <w:rsid w:val="00D16026"/>
    <w:rsid w:val="00EE0296"/>
    <w:rsid w:val="00F219F6"/>
    <w:rsid w:val="00F618E3"/>
    <w:rsid w:val="00FB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E02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029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Крутилов Павел Николаевич</cp:lastModifiedBy>
  <cp:revision>2</cp:revision>
  <cp:lastPrinted>2025-02-17T07:49:00Z</cp:lastPrinted>
  <dcterms:created xsi:type="dcterms:W3CDTF">2025-04-04T11:10:00Z</dcterms:created>
  <dcterms:modified xsi:type="dcterms:W3CDTF">2025-04-04T11:10:00Z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